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96" w:rsidRDefault="00404396" w:rsidP="0040439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DEİK/ Türkiye-Yunanistan</w:t>
      </w:r>
      <w:r w:rsidRPr="00E94E9D">
        <w:rPr>
          <w:rFonts w:ascii="Times New Roman" w:hAnsi="Times New Roman"/>
          <w:b/>
          <w:bCs/>
          <w:i/>
          <w:iCs/>
          <w:sz w:val="32"/>
          <w:szCs w:val="32"/>
        </w:rPr>
        <w:t xml:space="preserve"> İş Konseyi </w:t>
      </w:r>
    </w:p>
    <w:p w:rsidR="00404396" w:rsidRPr="00E94E9D" w:rsidRDefault="00404396" w:rsidP="0040439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404396" w:rsidRPr="00D36124" w:rsidRDefault="00404396" w:rsidP="0040439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Yunanistan-Türkiye İş Forumu Firma Bilgi Notu</w:t>
      </w:r>
    </w:p>
    <w:p w:rsidR="00404396" w:rsidRDefault="00404396" w:rsidP="0040439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04396" w:rsidRDefault="00404396" w:rsidP="0040439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04396" w:rsidRPr="00FD7CAE" w:rsidRDefault="00404396" w:rsidP="0040439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Adı:</w:t>
      </w:r>
    </w:p>
    <w:p w:rsidR="00404396" w:rsidRPr="00FD7CAE" w:rsidRDefault="00404396" w:rsidP="0040439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Firma Temsilcisi: </w:t>
      </w:r>
    </w:p>
    <w:p w:rsidR="00404396" w:rsidRDefault="00404396" w:rsidP="0040439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Temsilci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Ünvanı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04396" w:rsidRPr="00FD7CAE" w:rsidRDefault="00404396" w:rsidP="0040439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04396" w:rsidRPr="00FD7CAE" w:rsidRDefault="00404396" w:rsidP="00404396">
      <w:pPr>
        <w:pStyle w:val="ListeParagraf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D7CAE">
        <w:rPr>
          <w:rFonts w:ascii="Times New Roman" w:hAnsi="Times New Roman"/>
          <w:b/>
          <w:sz w:val="24"/>
          <w:szCs w:val="24"/>
        </w:rPr>
        <w:t>Firmanın Karşılıklı Ticaret ve/veya Yatırımlarına İlişkin Bilgiler</w:t>
      </w:r>
    </w:p>
    <w:p w:rsidR="00404396" w:rsidRPr="00FD7CAE" w:rsidRDefault="00404396" w:rsidP="00404396">
      <w:pPr>
        <w:pStyle w:val="ListeParagraf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404396" w:rsidRPr="00FD7CAE" w:rsidRDefault="00404396" w:rsidP="00404396">
      <w:pPr>
        <w:pStyle w:val="ListeParagraf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404396" w:rsidRPr="00FD7CAE" w:rsidRDefault="00404396" w:rsidP="00404396">
      <w:pPr>
        <w:pStyle w:val="ListeParagraf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404396" w:rsidRPr="00FD7CAE" w:rsidRDefault="00404396" w:rsidP="00404396">
      <w:pPr>
        <w:pStyle w:val="ListeParagraf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D7CAE">
        <w:rPr>
          <w:rFonts w:ascii="Times New Roman" w:hAnsi="Times New Roman"/>
          <w:b/>
          <w:sz w:val="24"/>
          <w:szCs w:val="24"/>
        </w:rPr>
        <w:t xml:space="preserve">İki Ülke Arasındaki Ticaret ve Yatırım İlişkilerinin Gelişmesine Yönelik Değerlendirmeler </w:t>
      </w:r>
    </w:p>
    <w:p w:rsidR="00404396" w:rsidRPr="00FD7CAE" w:rsidRDefault="00404396" w:rsidP="00404396">
      <w:pPr>
        <w:pStyle w:val="ListeParagraf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404396" w:rsidRPr="00FD7CAE" w:rsidRDefault="00404396" w:rsidP="00404396">
      <w:pPr>
        <w:pStyle w:val="ListeParagraf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404396" w:rsidRPr="00FD7CAE" w:rsidRDefault="00404396" w:rsidP="00404396">
      <w:pPr>
        <w:pStyle w:val="ListeParagraf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404396" w:rsidRPr="00FD7CAE" w:rsidRDefault="00404396" w:rsidP="00404396">
      <w:pPr>
        <w:pStyle w:val="ListeParagraf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Türkiye ve/veya Yunanistan</w:t>
      </w:r>
      <w:r w:rsidRPr="00FD7CAE">
        <w:rPr>
          <w:rFonts w:ascii="Times New Roman" w:hAnsi="Times New Roman"/>
          <w:b/>
          <w:sz w:val="24"/>
          <w:szCs w:val="24"/>
        </w:rPr>
        <w:t>’da İş Yaparken Yaşanan Sorunlar ve Çözüm Önerileri</w:t>
      </w:r>
    </w:p>
    <w:p w:rsidR="00404396" w:rsidRPr="00FD7CAE" w:rsidRDefault="00404396" w:rsidP="00404396">
      <w:pPr>
        <w:pStyle w:val="ListeParagraf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404396" w:rsidRPr="00FD7CAE" w:rsidRDefault="00404396" w:rsidP="0040439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9584B" w:rsidRDefault="0079584B">
      <w:bookmarkStart w:id="0" w:name="_GoBack"/>
      <w:bookmarkEnd w:id="0"/>
    </w:p>
    <w:sectPr w:rsidR="0079584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499A"/>
    <w:multiLevelType w:val="hybridMultilevel"/>
    <w:tmpl w:val="C14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96"/>
    <w:rsid w:val="00404396"/>
    <w:rsid w:val="007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A7F33-A5BB-4E93-BC7B-60912037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96"/>
    <w:pPr>
      <w:spacing w:after="200" w:line="276" w:lineRule="auto"/>
    </w:pPr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40439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40439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Sumer</dc:creator>
  <cp:keywords/>
  <dc:description/>
  <cp:lastModifiedBy>Selin Sumer</cp:lastModifiedBy>
  <cp:revision>1</cp:revision>
  <dcterms:created xsi:type="dcterms:W3CDTF">2023-11-21T14:01:00Z</dcterms:created>
  <dcterms:modified xsi:type="dcterms:W3CDTF">2023-11-21T14:01:00Z</dcterms:modified>
</cp:coreProperties>
</file>